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FABB0" w14:textId="77777777" w:rsidR="00D81B1F" w:rsidRDefault="00D81B1F" w:rsidP="00D81B1F">
      <w:pPr>
        <w:spacing w:after="0"/>
        <w:jc w:val="center"/>
      </w:pPr>
      <w:r>
        <w:t>Honeywell Xenon 1950</w:t>
      </w:r>
    </w:p>
    <w:p w14:paraId="256A2BAC" w14:textId="77777777" w:rsidR="00D81B1F" w:rsidRDefault="00D81B1F" w:rsidP="00D81B1F">
      <w:pPr>
        <w:spacing w:after="0"/>
        <w:jc w:val="center"/>
      </w:pPr>
      <w:r>
        <w:t>COM-Modus</w:t>
      </w:r>
    </w:p>
    <w:p w14:paraId="751A29D2" w14:textId="77777777" w:rsidR="00D81B1F" w:rsidRDefault="00D81B1F" w:rsidP="00D81B1F">
      <w:pPr>
        <w:spacing w:after="0"/>
        <w:jc w:val="center"/>
      </w:pPr>
      <w:r>
        <w:t>05.06.2024</w:t>
      </w:r>
    </w:p>
    <w:p w14:paraId="07C340F3" w14:textId="53A66CD9" w:rsidR="00D81B1F" w:rsidRDefault="00D81B1F" w:rsidP="00D81B1F">
      <w:pPr>
        <w:spacing w:after="0"/>
        <w:jc w:val="center"/>
      </w:pPr>
      <w:r>
        <w:rPr>
          <w:noProof/>
        </w:rPr>
        <w:drawing>
          <wp:inline distT="0" distB="0" distL="0" distR="0" wp14:anchorId="32AA9893" wp14:editId="55AC0DC7">
            <wp:extent cx="1428750" cy="1428750"/>
            <wp:effectExtent l="0" t="0" r="0" b="0"/>
            <wp:docPr id="17425875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875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4DDE" w14:textId="77777777" w:rsidR="00D81B1F" w:rsidRDefault="00D81B1F" w:rsidP="00D81B1F">
      <w:pPr>
        <w:spacing w:after="0"/>
        <w:jc w:val="center"/>
      </w:pPr>
      <w:r>
        <w:t>Reset the Custom Defaults: Activate Custom Defaults</w:t>
      </w:r>
    </w:p>
    <w:p w14:paraId="427B2234" w14:textId="77777777" w:rsidR="00D81B1F" w:rsidRDefault="00D81B1F" w:rsidP="00D81B1F">
      <w:pPr>
        <w:spacing w:after="0"/>
        <w:jc w:val="center"/>
      </w:pPr>
      <w:r>
        <w:t>Beeper Volume - Good Read: Low</w:t>
      </w:r>
    </w:p>
    <w:p w14:paraId="08DBF598" w14:textId="77777777" w:rsidR="00D81B1F" w:rsidRDefault="00D81B1F" w:rsidP="00D81B1F">
      <w:pPr>
        <w:spacing w:after="0"/>
        <w:jc w:val="center"/>
      </w:pPr>
      <w:r>
        <w:t>Cellular Telephone Reading Mode: On</w:t>
      </w:r>
    </w:p>
    <w:p w14:paraId="4009B229" w14:textId="364346F7" w:rsidR="00FC42C6" w:rsidRDefault="00FC42C6" w:rsidP="00D81B1F">
      <w:pPr>
        <w:spacing w:after="0"/>
        <w:jc w:val="center"/>
      </w:pPr>
      <w:r w:rsidRPr="00FC42C6">
        <w:t>Plug and Play Codes: USB: USB Serial</w:t>
      </w:r>
    </w:p>
    <w:p w14:paraId="79696D61" w14:textId="77777777" w:rsidR="00D81B1F" w:rsidRDefault="00D81B1F" w:rsidP="00D81B1F">
      <w:pPr>
        <w:spacing w:after="0"/>
        <w:jc w:val="center"/>
      </w:pPr>
      <w:r>
        <w:t>Prefix: STX</w:t>
      </w:r>
    </w:p>
    <w:p w14:paraId="5C962609" w14:textId="77777777" w:rsidR="00D81B1F" w:rsidRDefault="00D81B1F" w:rsidP="00D81B1F">
      <w:pPr>
        <w:spacing w:after="0"/>
        <w:jc w:val="center"/>
      </w:pPr>
      <w:r>
        <w:t>Suffix: ETX</w:t>
      </w:r>
    </w:p>
    <w:p w14:paraId="073E1498" w14:textId="77777777" w:rsidR="00D81B1F" w:rsidRDefault="00D81B1F" w:rsidP="00D81B1F">
      <w:pPr>
        <w:spacing w:after="0"/>
        <w:jc w:val="center"/>
      </w:pPr>
      <w:r>
        <w:t>Presentation Aimer Mode: Interlaced</w:t>
      </w:r>
    </w:p>
    <w:p w14:paraId="73A8BF37" w14:textId="77777777" w:rsidR="00D81B1F" w:rsidRDefault="00D81B1F" w:rsidP="00D81B1F">
      <w:pPr>
        <w:spacing w:after="0"/>
        <w:jc w:val="center"/>
      </w:pPr>
    </w:p>
    <w:p w14:paraId="33C03ACA" w14:textId="4031EEEF" w:rsidR="00D81B1F" w:rsidRDefault="00D409B4" w:rsidP="00D81B1F">
      <w:pPr>
        <w:spacing w:after="0"/>
        <w:jc w:val="center"/>
      </w:pPr>
      <w:r>
        <w:rPr>
          <w:noProof/>
        </w:rPr>
        <w:drawing>
          <wp:inline distT="0" distB="0" distL="0" distR="0" wp14:anchorId="56A811FA" wp14:editId="08C684C8">
            <wp:extent cx="2114550" cy="2114550"/>
            <wp:effectExtent l="0" t="0" r="0" b="0"/>
            <wp:docPr id="869925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2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AA95" w14:textId="2BBCA36F" w:rsidR="006A2169" w:rsidRDefault="00D81B1F" w:rsidP="00D81B1F">
      <w:pPr>
        <w:spacing w:after="0"/>
        <w:jc w:val="center"/>
      </w:pPr>
      <w:r>
        <w:t>DEFALT;BEPLVL1;HSTACH18;HSTDCH20;DECCEL1;PREBK29902;SUFBK29903;PDCAIM2.</w:t>
      </w:r>
    </w:p>
    <w:sectPr w:rsidR="006A21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37E3"/>
    <w:rsid w:val="000D5F24"/>
    <w:rsid w:val="001037E3"/>
    <w:rsid w:val="006A2169"/>
    <w:rsid w:val="00D409B4"/>
    <w:rsid w:val="00D81B1F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64FB"/>
  <w15:chartTrackingRefBased/>
  <w15:docId w15:val="{F5EB8AE3-57BB-41EF-B41C-6CB20BE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3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7E3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7E3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7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7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7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7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7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7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7E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7E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4</cp:revision>
  <dcterms:created xsi:type="dcterms:W3CDTF">2024-06-05T14:21:00Z</dcterms:created>
  <dcterms:modified xsi:type="dcterms:W3CDTF">2024-06-05T14:23:00Z</dcterms:modified>
</cp:coreProperties>
</file>